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B39E" w14:textId="77777777" w:rsidR="00BE682D" w:rsidRDefault="00BE682D" w:rsidP="00BE682D">
      <w:pPr>
        <w:rPr>
          <w:b/>
          <w:sz w:val="18"/>
        </w:rPr>
      </w:pPr>
    </w:p>
    <w:p w14:paraId="46E32213" w14:textId="77777777" w:rsidR="00AE5B21" w:rsidRDefault="00AE5B21" w:rsidP="00EE42C4">
      <w:pPr>
        <w:jc w:val="center"/>
        <w:rPr>
          <w:b/>
          <w:sz w:val="36"/>
          <w:szCs w:val="36"/>
        </w:rPr>
      </w:pPr>
    </w:p>
    <w:p w14:paraId="129F1E94" w14:textId="025D0CA2" w:rsidR="00514D4C" w:rsidRDefault="005E29E4" w:rsidP="005D00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PIT FARM TENNIS CLUB </w:t>
      </w:r>
    </w:p>
    <w:p w14:paraId="7D64C7EA" w14:textId="77777777" w:rsidR="00514D4C" w:rsidRDefault="00514D4C" w:rsidP="005D0053">
      <w:pPr>
        <w:jc w:val="center"/>
        <w:rPr>
          <w:b/>
          <w:sz w:val="36"/>
          <w:szCs w:val="36"/>
        </w:rPr>
      </w:pPr>
    </w:p>
    <w:p w14:paraId="6EC97BA4" w14:textId="6445AB47" w:rsidR="0051727C" w:rsidRDefault="00A215D3" w:rsidP="009339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Adult Coaching </w:t>
      </w:r>
      <w:proofErr w:type="spellStart"/>
      <w:r>
        <w:rPr>
          <w:b/>
          <w:sz w:val="36"/>
          <w:szCs w:val="36"/>
        </w:rPr>
        <w:t>Programme</w:t>
      </w:r>
      <w:proofErr w:type="spellEnd"/>
    </w:p>
    <w:p w14:paraId="5FC8A420" w14:textId="77777777" w:rsidR="00933965" w:rsidRDefault="00933965" w:rsidP="0051727C">
      <w:pPr>
        <w:rPr>
          <w:b/>
        </w:rPr>
      </w:pPr>
    </w:p>
    <w:p w14:paraId="42994182" w14:textId="77777777" w:rsidR="00BE682D" w:rsidRPr="00BE682D" w:rsidRDefault="00BE682D" w:rsidP="0051727C">
      <w:pPr>
        <w:jc w:val="center"/>
      </w:pPr>
    </w:p>
    <w:p w14:paraId="0C72E6AE" w14:textId="77777777" w:rsidR="009F42FA" w:rsidRDefault="00E95644" w:rsidP="00B5426C">
      <w:pPr>
        <w:jc w:val="center"/>
        <w:rPr>
          <w:b/>
        </w:rPr>
      </w:pPr>
      <w:r>
        <w:rPr>
          <w:b/>
        </w:rPr>
        <w:t>CARDIO TENNIS</w:t>
      </w:r>
    </w:p>
    <w:p w14:paraId="2F085B82" w14:textId="77777777" w:rsidR="00311237" w:rsidRDefault="00311237" w:rsidP="00E95644">
      <w:pPr>
        <w:jc w:val="center"/>
      </w:pPr>
    </w:p>
    <w:p w14:paraId="6EAB49D7" w14:textId="77777777" w:rsidR="00311237" w:rsidRDefault="00311237" w:rsidP="00E95644">
      <w:pPr>
        <w:jc w:val="center"/>
      </w:pPr>
      <w:r>
        <w:t xml:space="preserve">This session is a high energy group fitness training. </w:t>
      </w:r>
      <w:r w:rsidR="000E0DA9">
        <w:t xml:space="preserve">As opposed to focusing on technique and tactics this session is about </w:t>
      </w:r>
      <w:r w:rsidR="00AC434E">
        <w:t xml:space="preserve">getting your heart rate up, burning lots of calories and hitting lots of balls. </w:t>
      </w:r>
      <w:r w:rsidR="001A0A51">
        <w:t xml:space="preserve">Delivering full body workout.  </w:t>
      </w:r>
    </w:p>
    <w:p w14:paraId="3C3C9F1D" w14:textId="77777777" w:rsidR="00C750B9" w:rsidRPr="00BE682D" w:rsidRDefault="00C750B9" w:rsidP="00E95644">
      <w:pPr>
        <w:jc w:val="center"/>
      </w:pPr>
      <w:r>
        <w:t xml:space="preserve">This is fun, </w:t>
      </w:r>
      <w:proofErr w:type="gramStart"/>
      <w:r>
        <w:t>social</w:t>
      </w:r>
      <w:proofErr w:type="gramEnd"/>
      <w:r>
        <w:t xml:space="preserve"> and designed to get you moving. </w:t>
      </w:r>
      <w:r w:rsidR="008D5920">
        <w:t xml:space="preserve">Tennis ability not important. </w:t>
      </w:r>
    </w:p>
    <w:p w14:paraId="7CB0E57C" w14:textId="77777777" w:rsidR="00BE682D" w:rsidRPr="00BE682D" w:rsidRDefault="00BE682D" w:rsidP="00BE682D">
      <w:pPr>
        <w:rPr>
          <w:b/>
        </w:rPr>
      </w:pPr>
    </w:p>
    <w:p w14:paraId="2960D0F7" w14:textId="77777777" w:rsidR="004C32B4" w:rsidRDefault="00342EA9" w:rsidP="000362A3">
      <w:pPr>
        <w:jc w:val="center"/>
        <w:rPr>
          <w:b/>
        </w:rPr>
      </w:pPr>
      <w:r>
        <w:rPr>
          <w:b/>
        </w:rPr>
        <w:t xml:space="preserve">RUSTY RACQUETS </w:t>
      </w:r>
    </w:p>
    <w:p w14:paraId="023D6495" w14:textId="77777777" w:rsidR="00BE682D" w:rsidRPr="00BE682D" w:rsidRDefault="00BE682D" w:rsidP="00342EA9"/>
    <w:p w14:paraId="08485B3C" w14:textId="77777777" w:rsidR="00BE682D" w:rsidRPr="00BE682D" w:rsidRDefault="006D41EA" w:rsidP="00BE682D">
      <w:r>
        <w:t xml:space="preserve">This session is designed for adults who are complete beginners or who haven’t played </w:t>
      </w:r>
      <w:r w:rsidR="00827310">
        <w:t xml:space="preserve">in a long time. It is fun and easy way for adults to get into the game. </w:t>
      </w:r>
      <w:r w:rsidR="0059458D">
        <w:t xml:space="preserve">During the sessions you will be taught how to serve, </w:t>
      </w:r>
      <w:r w:rsidR="00C3776E">
        <w:t xml:space="preserve">perform groundstrokes and volleys, </w:t>
      </w:r>
      <w:proofErr w:type="gramStart"/>
      <w:r w:rsidR="00C3776E">
        <w:t>rally</w:t>
      </w:r>
      <w:proofErr w:type="gramEnd"/>
      <w:r w:rsidR="00C3776E">
        <w:t xml:space="preserve"> and score so that by </w:t>
      </w:r>
      <w:r w:rsidR="00264AF9">
        <w:t xml:space="preserve">the end you will be able to enjoy fun matches with your friends, family </w:t>
      </w:r>
      <w:r w:rsidR="0079031B">
        <w:t xml:space="preserve">or other players you meet. </w:t>
      </w:r>
    </w:p>
    <w:p w14:paraId="5AE0BBA1" w14:textId="77777777" w:rsidR="00BE682D" w:rsidRPr="00BE682D" w:rsidRDefault="00BE682D" w:rsidP="00BE682D">
      <w:pPr>
        <w:rPr>
          <w:b/>
        </w:rPr>
      </w:pPr>
    </w:p>
    <w:p w14:paraId="7A8AEE1C" w14:textId="77777777" w:rsidR="002469CD" w:rsidRDefault="0032756E" w:rsidP="00507730">
      <w:pPr>
        <w:jc w:val="center"/>
      </w:pPr>
      <w:r>
        <w:rPr>
          <w:b/>
        </w:rPr>
        <w:t>DRIILS &amp; SKILLS</w:t>
      </w:r>
    </w:p>
    <w:p w14:paraId="3EDDA8E6" w14:textId="77777777" w:rsidR="00BE682D" w:rsidRPr="00BE682D" w:rsidRDefault="00BE682D" w:rsidP="00507730">
      <w:pPr>
        <w:jc w:val="center"/>
      </w:pPr>
    </w:p>
    <w:p w14:paraId="58A55BCA" w14:textId="77777777" w:rsidR="00BE682D" w:rsidRPr="00BE682D" w:rsidRDefault="0032756E" w:rsidP="00BE682D">
      <w:r>
        <w:t xml:space="preserve">This session is for improvers and less confident intermediate players. </w:t>
      </w:r>
      <w:r w:rsidR="00A420DE">
        <w:t xml:space="preserve">Players will concentrate on one element of the game and work on the progressions around it. </w:t>
      </w:r>
      <w:r w:rsidR="006A7DC8">
        <w:t xml:space="preserve">It is high intensity with lots of repetition to get tennis stroke </w:t>
      </w:r>
      <w:r w:rsidR="00AA4E05">
        <w:t xml:space="preserve">right. Proper tennis footwork will be taught. </w:t>
      </w:r>
    </w:p>
    <w:p w14:paraId="5ABF4539" w14:textId="77777777" w:rsidR="00BE682D" w:rsidRPr="00BE682D" w:rsidRDefault="00BE682D" w:rsidP="00BE682D">
      <w:pPr>
        <w:ind w:left="720" w:hanging="720"/>
        <w:jc w:val="both"/>
        <w:rPr>
          <w:b/>
        </w:rPr>
      </w:pPr>
    </w:p>
    <w:p w14:paraId="76CF8AAC" w14:textId="77777777" w:rsidR="00E23EB5" w:rsidRDefault="008F2528" w:rsidP="00507730">
      <w:pPr>
        <w:ind w:left="720" w:hanging="720"/>
        <w:jc w:val="center"/>
        <w:rPr>
          <w:b/>
        </w:rPr>
      </w:pPr>
      <w:r>
        <w:rPr>
          <w:b/>
        </w:rPr>
        <w:t xml:space="preserve">DRILLS </w:t>
      </w:r>
      <w:r w:rsidR="00247DAE">
        <w:rPr>
          <w:b/>
        </w:rPr>
        <w:t xml:space="preserve">&amp; </w:t>
      </w:r>
      <w:r>
        <w:rPr>
          <w:b/>
        </w:rPr>
        <w:t xml:space="preserve">TACTICS &amp; PRACTICE </w:t>
      </w:r>
    </w:p>
    <w:p w14:paraId="5B956D16" w14:textId="77777777" w:rsidR="00E87E0F" w:rsidRDefault="00E87E0F" w:rsidP="0097784D">
      <w:pPr>
        <w:ind w:left="720" w:hanging="720"/>
        <w:jc w:val="center"/>
        <w:rPr>
          <w:bCs/>
        </w:rPr>
      </w:pPr>
    </w:p>
    <w:p w14:paraId="1307E910" w14:textId="608EA679" w:rsidR="00295473" w:rsidRDefault="00E42DE5" w:rsidP="0097784D">
      <w:pPr>
        <w:ind w:left="720" w:hanging="720"/>
        <w:jc w:val="center"/>
        <w:rPr>
          <w:bCs/>
        </w:rPr>
      </w:pPr>
      <w:r>
        <w:rPr>
          <w:bCs/>
        </w:rPr>
        <w:t xml:space="preserve">This session is for intermediate </w:t>
      </w:r>
      <w:r w:rsidR="00DA003A">
        <w:rPr>
          <w:bCs/>
        </w:rPr>
        <w:t xml:space="preserve">and advanced players looking to develop their skills and learn new tactics to put into match practice. </w:t>
      </w:r>
      <w:r w:rsidR="00785738">
        <w:rPr>
          <w:bCs/>
        </w:rPr>
        <w:t xml:space="preserve">The session will involve singles and doubles play and each player will learn patterns and techniques </w:t>
      </w:r>
      <w:r w:rsidR="00CB7211">
        <w:rPr>
          <w:bCs/>
        </w:rPr>
        <w:t xml:space="preserve">to effectively apply in all situations and take </w:t>
      </w:r>
      <w:r w:rsidR="00085996">
        <w:rPr>
          <w:bCs/>
        </w:rPr>
        <w:t xml:space="preserve">their game to the next level. The session will </w:t>
      </w:r>
      <w:r w:rsidR="0097784D">
        <w:rPr>
          <w:bCs/>
        </w:rPr>
        <w:t xml:space="preserve">involve the following drills: </w:t>
      </w:r>
    </w:p>
    <w:p w14:paraId="5B4FBCA7" w14:textId="77777777" w:rsidR="00D51624" w:rsidRDefault="00CB0375" w:rsidP="0097784D">
      <w:pPr>
        <w:ind w:left="720" w:hanging="720"/>
        <w:jc w:val="center"/>
        <w:rPr>
          <w:bCs/>
        </w:rPr>
      </w:pPr>
      <w:r>
        <w:rPr>
          <w:bCs/>
        </w:rPr>
        <w:t>• Doubles Formation •</w:t>
      </w:r>
      <w:r w:rsidR="00A72A6C">
        <w:rPr>
          <w:bCs/>
        </w:rPr>
        <w:t xml:space="preserve"> Interception </w:t>
      </w:r>
    </w:p>
    <w:p w14:paraId="3184D8F7" w14:textId="65FDF93E" w:rsidR="0097784D" w:rsidRDefault="00A72A6C" w:rsidP="0097784D">
      <w:pPr>
        <w:ind w:left="720" w:hanging="720"/>
        <w:jc w:val="center"/>
        <w:rPr>
          <w:bCs/>
        </w:rPr>
      </w:pPr>
      <w:r>
        <w:rPr>
          <w:bCs/>
        </w:rPr>
        <w:t>•</w:t>
      </w:r>
      <w:r w:rsidR="00CB0375">
        <w:rPr>
          <w:bCs/>
        </w:rPr>
        <w:t xml:space="preserve"> Communication With Partner </w:t>
      </w:r>
    </w:p>
    <w:p w14:paraId="50844084" w14:textId="77777777" w:rsidR="00A72A6C" w:rsidRDefault="00176326" w:rsidP="0097784D">
      <w:pPr>
        <w:ind w:left="720" w:hanging="720"/>
        <w:jc w:val="center"/>
        <w:rPr>
          <w:bCs/>
        </w:rPr>
      </w:pPr>
      <w:r>
        <w:rPr>
          <w:bCs/>
        </w:rPr>
        <w:t xml:space="preserve">• Court Positioning • Construction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Points </w:t>
      </w:r>
    </w:p>
    <w:p w14:paraId="7CABD80C" w14:textId="77777777" w:rsidR="0097784D" w:rsidRPr="00E42DE5" w:rsidRDefault="0097784D" w:rsidP="00507730">
      <w:pPr>
        <w:ind w:left="720" w:hanging="720"/>
        <w:jc w:val="center"/>
        <w:rPr>
          <w:bCs/>
        </w:rPr>
      </w:pPr>
    </w:p>
    <w:p w14:paraId="678C4B3A" w14:textId="77777777" w:rsidR="00BE682D" w:rsidRPr="00BE682D" w:rsidRDefault="00BE682D" w:rsidP="00AA4E05">
      <w:pPr>
        <w:ind w:left="720" w:hanging="720"/>
      </w:pPr>
    </w:p>
    <w:p w14:paraId="0C2EEE7A" w14:textId="77777777" w:rsidR="00BE682D" w:rsidRPr="00BE682D" w:rsidRDefault="00BE682D" w:rsidP="00BE682D">
      <w:pPr>
        <w:ind w:left="720" w:hanging="720"/>
        <w:jc w:val="both"/>
        <w:rPr>
          <w:b/>
        </w:rPr>
      </w:pPr>
    </w:p>
    <w:p w14:paraId="7F7F8234" w14:textId="77777777" w:rsidR="00E23EB5" w:rsidRDefault="00E23EB5" w:rsidP="00D12839">
      <w:pPr>
        <w:jc w:val="center"/>
      </w:pPr>
    </w:p>
    <w:p w14:paraId="59B2F475" w14:textId="77777777" w:rsidR="00BE682D" w:rsidRPr="00BE682D" w:rsidRDefault="00BE682D" w:rsidP="001D4168"/>
    <w:p w14:paraId="4159182D" w14:textId="77777777" w:rsidR="007959CD" w:rsidRPr="00BE682D" w:rsidRDefault="007959CD"/>
    <w:sectPr w:rsidR="007959CD" w:rsidRPr="00BE682D" w:rsidSect="001822FF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A6A0" w14:textId="77777777" w:rsidR="003A24FF" w:rsidRDefault="003A24FF">
      <w:r>
        <w:separator/>
      </w:r>
    </w:p>
  </w:endnote>
  <w:endnote w:type="continuationSeparator" w:id="0">
    <w:p w14:paraId="42A0C2E2" w14:textId="77777777" w:rsidR="003A24FF" w:rsidRDefault="003A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78E3" w14:textId="217B85AA" w:rsidR="005B3DCB" w:rsidRDefault="00296529" w:rsidP="005B3DCB">
    <w:pPr>
      <w:pStyle w:val="Footer"/>
      <w:jc w:val="center"/>
    </w:pPr>
    <w:r>
      <w:rPr>
        <w:noProof/>
      </w:rPr>
      <w:drawing>
        <wp:inline distT="0" distB="0" distL="0" distR="0" wp14:anchorId="1AC39FBB" wp14:editId="17F64746">
          <wp:extent cx="759912" cy="756285"/>
          <wp:effectExtent l="0" t="0" r="254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94" cy="76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D8A2" w14:textId="77777777" w:rsidR="003A24FF" w:rsidRDefault="003A24FF">
      <w:r>
        <w:separator/>
      </w:r>
    </w:p>
  </w:footnote>
  <w:footnote w:type="continuationSeparator" w:id="0">
    <w:p w14:paraId="4E85944C" w14:textId="77777777" w:rsidR="003A24FF" w:rsidRDefault="003A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C6CA" w14:textId="11234D1D" w:rsidR="007959CD" w:rsidRDefault="00296529">
    <w:pPr>
      <w:pStyle w:val="Header"/>
    </w:pPr>
    <w:r>
      <w:rPr>
        <w:noProof/>
      </w:rPr>
      <w:drawing>
        <wp:inline distT="0" distB="0" distL="0" distR="0" wp14:anchorId="12521C3E" wp14:editId="541E3BAB">
          <wp:extent cx="5731510" cy="963930"/>
          <wp:effectExtent l="0" t="0" r="254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92C64" w14:textId="77777777" w:rsidR="007959CD" w:rsidRDefault="00795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2D"/>
    <w:rsid w:val="00017268"/>
    <w:rsid w:val="000272B1"/>
    <w:rsid w:val="00035454"/>
    <w:rsid w:val="000362A3"/>
    <w:rsid w:val="0004629E"/>
    <w:rsid w:val="0005255E"/>
    <w:rsid w:val="00060895"/>
    <w:rsid w:val="0006371D"/>
    <w:rsid w:val="00085996"/>
    <w:rsid w:val="00090E4E"/>
    <w:rsid w:val="00097E0C"/>
    <w:rsid w:val="000B7CDA"/>
    <w:rsid w:val="000C0963"/>
    <w:rsid w:val="000D2048"/>
    <w:rsid w:val="000E0DA9"/>
    <w:rsid w:val="000E75C0"/>
    <w:rsid w:val="000F534A"/>
    <w:rsid w:val="00103CF1"/>
    <w:rsid w:val="00106A18"/>
    <w:rsid w:val="00140518"/>
    <w:rsid w:val="001503D4"/>
    <w:rsid w:val="0015515D"/>
    <w:rsid w:val="00155A04"/>
    <w:rsid w:val="00161A7E"/>
    <w:rsid w:val="00176326"/>
    <w:rsid w:val="00180643"/>
    <w:rsid w:val="001949A0"/>
    <w:rsid w:val="001A0A51"/>
    <w:rsid w:val="001A5E57"/>
    <w:rsid w:val="001C22E6"/>
    <w:rsid w:val="001D4168"/>
    <w:rsid w:val="001E3FA3"/>
    <w:rsid w:val="0020785D"/>
    <w:rsid w:val="00211908"/>
    <w:rsid w:val="00227FB6"/>
    <w:rsid w:val="0023202A"/>
    <w:rsid w:val="002469CD"/>
    <w:rsid w:val="00247DAE"/>
    <w:rsid w:val="002563D3"/>
    <w:rsid w:val="00264AF9"/>
    <w:rsid w:val="00277103"/>
    <w:rsid w:val="002850F3"/>
    <w:rsid w:val="002911F5"/>
    <w:rsid w:val="00295473"/>
    <w:rsid w:val="00296529"/>
    <w:rsid w:val="002A2EF9"/>
    <w:rsid w:val="002B6AFB"/>
    <w:rsid w:val="002C4642"/>
    <w:rsid w:val="002D4F5B"/>
    <w:rsid w:val="002E51F5"/>
    <w:rsid w:val="002E6A5F"/>
    <w:rsid w:val="002E796A"/>
    <w:rsid w:val="002F63E8"/>
    <w:rsid w:val="00311237"/>
    <w:rsid w:val="00321729"/>
    <w:rsid w:val="00322065"/>
    <w:rsid w:val="0032756E"/>
    <w:rsid w:val="00336978"/>
    <w:rsid w:val="00342EA9"/>
    <w:rsid w:val="00354D29"/>
    <w:rsid w:val="00397C2A"/>
    <w:rsid w:val="003A24FF"/>
    <w:rsid w:val="003E3136"/>
    <w:rsid w:val="00404A8A"/>
    <w:rsid w:val="0046488C"/>
    <w:rsid w:val="00470784"/>
    <w:rsid w:val="00487A5B"/>
    <w:rsid w:val="004A2568"/>
    <w:rsid w:val="004A51EF"/>
    <w:rsid w:val="004C14FE"/>
    <w:rsid w:val="004C32B4"/>
    <w:rsid w:val="004C4A29"/>
    <w:rsid w:val="004D0812"/>
    <w:rsid w:val="004D5F1B"/>
    <w:rsid w:val="00507730"/>
    <w:rsid w:val="00514D4C"/>
    <w:rsid w:val="0051727C"/>
    <w:rsid w:val="00542B4B"/>
    <w:rsid w:val="0055008A"/>
    <w:rsid w:val="005702C3"/>
    <w:rsid w:val="005813F6"/>
    <w:rsid w:val="005841A6"/>
    <w:rsid w:val="0059458D"/>
    <w:rsid w:val="005B3DCB"/>
    <w:rsid w:val="005D0053"/>
    <w:rsid w:val="005D4478"/>
    <w:rsid w:val="005E29E4"/>
    <w:rsid w:val="005E75AD"/>
    <w:rsid w:val="00604F17"/>
    <w:rsid w:val="00607D1B"/>
    <w:rsid w:val="00615F32"/>
    <w:rsid w:val="006579DE"/>
    <w:rsid w:val="006618F9"/>
    <w:rsid w:val="00680CA2"/>
    <w:rsid w:val="006A7DC8"/>
    <w:rsid w:val="006B6474"/>
    <w:rsid w:val="006D41EA"/>
    <w:rsid w:val="006F3EE9"/>
    <w:rsid w:val="006F4EBD"/>
    <w:rsid w:val="00740729"/>
    <w:rsid w:val="00740B50"/>
    <w:rsid w:val="00742B54"/>
    <w:rsid w:val="0078144B"/>
    <w:rsid w:val="00785738"/>
    <w:rsid w:val="0079031B"/>
    <w:rsid w:val="007959CD"/>
    <w:rsid w:val="007B2BF8"/>
    <w:rsid w:val="007C40A3"/>
    <w:rsid w:val="007D3F59"/>
    <w:rsid w:val="007D5E03"/>
    <w:rsid w:val="0080521F"/>
    <w:rsid w:val="00805AC4"/>
    <w:rsid w:val="00813FA3"/>
    <w:rsid w:val="00822E87"/>
    <w:rsid w:val="00827310"/>
    <w:rsid w:val="0083131E"/>
    <w:rsid w:val="00846CAC"/>
    <w:rsid w:val="00852AB7"/>
    <w:rsid w:val="008965F0"/>
    <w:rsid w:val="008D5920"/>
    <w:rsid w:val="008F2528"/>
    <w:rsid w:val="008F5CD3"/>
    <w:rsid w:val="008F7B84"/>
    <w:rsid w:val="00933965"/>
    <w:rsid w:val="00934BAF"/>
    <w:rsid w:val="0097784D"/>
    <w:rsid w:val="009F42FA"/>
    <w:rsid w:val="00A0540E"/>
    <w:rsid w:val="00A215D3"/>
    <w:rsid w:val="00A420DE"/>
    <w:rsid w:val="00A46008"/>
    <w:rsid w:val="00A54318"/>
    <w:rsid w:val="00A72A6C"/>
    <w:rsid w:val="00A95E07"/>
    <w:rsid w:val="00AA4E05"/>
    <w:rsid w:val="00AB77F2"/>
    <w:rsid w:val="00AC3A89"/>
    <w:rsid w:val="00AC434E"/>
    <w:rsid w:val="00AE5B21"/>
    <w:rsid w:val="00B5426C"/>
    <w:rsid w:val="00B70C04"/>
    <w:rsid w:val="00BB1098"/>
    <w:rsid w:val="00BB7FD8"/>
    <w:rsid w:val="00BE682D"/>
    <w:rsid w:val="00BF3FBE"/>
    <w:rsid w:val="00C178CF"/>
    <w:rsid w:val="00C24DBB"/>
    <w:rsid w:val="00C3776E"/>
    <w:rsid w:val="00C750B9"/>
    <w:rsid w:val="00CB0375"/>
    <w:rsid w:val="00CB7211"/>
    <w:rsid w:val="00CC2857"/>
    <w:rsid w:val="00CD2780"/>
    <w:rsid w:val="00CE7A92"/>
    <w:rsid w:val="00CE7DF0"/>
    <w:rsid w:val="00D007AF"/>
    <w:rsid w:val="00D12839"/>
    <w:rsid w:val="00D51624"/>
    <w:rsid w:val="00D524A8"/>
    <w:rsid w:val="00D65978"/>
    <w:rsid w:val="00DA003A"/>
    <w:rsid w:val="00DA133B"/>
    <w:rsid w:val="00DA58E9"/>
    <w:rsid w:val="00DB050C"/>
    <w:rsid w:val="00DB094C"/>
    <w:rsid w:val="00DC2ED6"/>
    <w:rsid w:val="00DD3C92"/>
    <w:rsid w:val="00E0421D"/>
    <w:rsid w:val="00E12644"/>
    <w:rsid w:val="00E23EB5"/>
    <w:rsid w:val="00E37B8B"/>
    <w:rsid w:val="00E42DE5"/>
    <w:rsid w:val="00E51AB8"/>
    <w:rsid w:val="00E56FC6"/>
    <w:rsid w:val="00E81A78"/>
    <w:rsid w:val="00E84CB8"/>
    <w:rsid w:val="00E87E0F"/>
    <w:rsid w:val="00E9311C"/>
    <w:rsid w:val="00E95644"/>
    <w:rsid w:val="00ED430F"/>
    <w:rsid w:val="00EE42C4"/>
    <w:rsid w:val="00EE56EF"/>
    <w:rsid w:val="00EF2B5E"/>
    <w:rsid w:val="00F34FBF"/>
    <w:rsid w:val="00F3746A"/>
    <w:rsid w:val="00F80890"/>
    <w:rsid w:val="00F932AD"/>
    <w:rsid w:val="00FB0C9F"/>
    <w:rsid w:val="00FC1D57"/>
    <w:rsid w:val="00FD7FA5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8E310"/>
  <w15:chartTrackingRefBased/>
  <w15:docId w15:val="{8A6C2EF7-F02D-4798-9250-95FC81B1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6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3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Bridget Parker</cp:lastModifiedBy>
  <cp:revision>2</cp:revision>
  <dcterms:created xsi:type="dcterms:W3CDTF">2024-03-26T17:26:00Z</dcterms:created>
  <dcterms:modified xsi:type="dcterms:W3CDTF">2024-03-26T17:26:00Z</dcterms:modified>
</cp:coreProperties>
</file>