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6E84" w14:textId="61194A7B" w:rsidR="00BB203F" w:rsidRPr="00FB37B8" w:rsidRDefault="00BB203F" w:rsidP="00BB203F">
      <w:pPr>
        <w:rPr>
          <w:sz w:val="32"/>
          <w:szCs w:val="32"/>
        </w:rPr>
      </w:pPr>
    </w:p>
    <w:p w14:paraId="5D9C84A6" w14:textId="235F90F3" w:rsidR="004B221A" w:rsidRDefault="004B221A" w:rsidP="004A4A85">
      <w:pPr>
        <w:jc w:val="center"/>
        <w:rPr>
          <w:sz w:val="32"/>
          <w:szCs w:val="32"/>
        </w:rPr>
      </w:pPr>
      <w:r>
        <w:rPr>
          <w:noProof/>
          <w:sz w:val="32"/>
          <w:szCs w:val="32"/>
        </w:rPr>
        <w:drawing>
          <wp:inline distT="0" distB="0" distL="0" distR="0" wp14:anchorId="24D71F34" wp14:editId="60C31914">
            <wp:extent cx="1709211" cy="22193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09211" cy="2219325"/>
                    </a:xfrm>
                    <a:prstGeom prst="rect">
                      <a:avLst/>
                    </a:prstGeom>
                  </pic:spPr>
                </pic:pic>
              </a:graphicData>
            </a:graphic>
          </wp:inline>
        </w:drawing>
      </w:r>
    </w:p>
    <w:p w14:paraId="20BCE5D0" w14:textId="19A37BE8" w:rsidR="00DE0027" w:rsidRDefault="00E74384" w:rsidP="00DE0027">
      <w:r>
        <w:t xml:space="preserve">Sunny </w:t>
      </w:r>
      <w:proofErr w:type="spellStart"/>
      <w:r w:rsidR="00FB7F67">
        <w:t>Dimic</w:t>
      </w:r>
      <w:proofErr w:type="spellEnd"/>
    </w:p>
    <w:p w14:paraId="2FD53751" w14:textId="5DF18953" w:rsidR="005F3BDA" w:rsidRDefault="00180201" w:rsidP="00DE0027">
      <w:r>
        <w:t>Club</w:t>
      </w:r>
      <w:r w:rsidR="006814F0">
        <w:t xml:space="preserve"> </w:t>
      </w:r>
      <w:r w:rsidR="005F3BDA">
        <w:t>Coach</w:t>
      </w:r>
    </w:p>
    <w:p w14:paraId="09C9112A" w14:textId="25D20C0D" w:rsidR="00DE0027" w:rsidRDefault="00DE0027" w:rsidP="00DE0027">
      <w:pPr>
        <w:pStyle w:val="PlainText"/>
      </w:pPr>
      <w:r>
        <w:t xml:space="preserve">Sunny </w:t>
      </w:r>
      <w:r w:rsidR="00E431CE">
        <w:t>joins</w:t>
      </w:r>
      <w:r w:rsidR="005262C5">
        <w:t xml:space="preserve"> </w:t>
      </w:r>
      <w:r w:rsidR="00180201">
        <w:t xml:space="preserve">Pit </w:t>
      </w:r>
      <w:proofErr w:type="gramStart"/>
      <w:r w:rsidR="00180201">
        <w:t xml:space="preserve">Farm </w:t>
      </w:r>
      <w:r w:rsidR="007A5D51">
        <w:t xml:space="preserve"> </w:t>
      </w:r>
      <w:r w:rsidR="00F53C5E">
        <w:t>Tennis</w:t>
      </w:r>
      <w:proofErr w:type="gramEnd"/>
      <w:r w:rsidR="00F53C5E">
        <w:t xml:space="preserve"> Club </w:t>
      </w:r>
      <w:r>
        <w:t xml:space="preserve"> with great experience in teaching adults and juniors of all ages and abilities. He has previously managed several prestigious clubs in London and surrounding areas. </w:t>
      </w:r>
      <w:r w:rsidR="00E4472A">
        <w:t>He</w:t>
      </w:r>
      <w:r>
        <w:t xml:space="preserve"> is passionate about what he does and gets great satisfaction from watching his students develop and improve the technical, tactical, </w:t>
      </w:r>
      <w:proofErr w:type="gramStart"/>
      <w:r>
        <w:t>physical</w:t>
      </w:r>
      <w:proofErr w:type="gramEnd"/>
      <w:r>
        <w:t xml:space="preserve"> and mental aspects of their tennis. Lessons are devised to suit individuals, smaller or larger groups. In his lessons Sunny will employ different teaching techniques to help you improve your game. His teaching philosophy is very simple: “I want you to have enjoyment while playing better </w:t>
      </w:r>
      <w:proofErr w:type="gramStart"/>
      <w:r>
        <w:t>tennis”</w:t>
      </w:r>
      <w:proofErr w:type="gramEnd"/>
    </w:p>
    <w:p w14:paraId="01A43F5E" w14:textId="5AC91B98" w:rsidR="00DE0027" w:rsidRDefault="00DE0027" w:rsidP="00DE0027">
      <w:pPr>
        <w:pStyle w:val="PlainText"/>
      </w:pPr>
      <w:r>
        <w:t xml:space="preserve">Sunny was Top 20 as a junior in ex-Yugoslavia, playing competitively against players such as Goran Ivanisevic. Coached Filip </w:t>
      </w:r>
      <w:proofErr w:type="spellStart"/>
      <w:r>
        <w:t>Krajinovic</w:t>
      </w:r>
      <w:proofErr w:type="spellEnd"/>
      <w:r>
        <w:t xml:space="preserve"> (highest ATP ranking 26) when visiting hometown during summer holidays.</w:t>
      </w:r>
    </w:p>
    <w:p w14:paraId="151FBB17" w14:textId="3240328F" w:rsidR="00DE0027" w:rsidRDefault="00DE0027" w:rsidP="00DE0027">
      <w:pPr>
        <w:pStyle w:val="PlainText"/>
      </w:pPr>
      <w:r>
        <w:t>Sunny holds LTA Level 4 Club Coach Award</w:t>
      </w:r>
      <w:r w:rsidR="00FC7C0F">
        <w:t xml:space="preserve"> &amp;</w:t>
      </w:r>
      <w:r w:rsidR="00007BD0">
        <w:t xml:space="preserve"> </w:t>
      </w:r>
      <w:r w:rsidR="004B580D">
        <w:t>LTA Accreditation +</w:t>
      </w:r>
      <w:r>
        <w:t xml:space="preserve"> </w:t>
      </w:r>
    </w:p>
    <w:p w14:paraId="32680279" w14:textId="4A8F9D28" w:rsidR="001B35D3" w:rsidRDefault="001B35D3" w:rsidP="00DE0027">
      <w:pPr>
        <w:pStyle w:val="PlainText"/>
      </w:pPr>
      <w:r>
        <w:t xml:space="preserve">Individual Lesson: £45 </w:t>
      </w:r>
    </w:p>
    <w:p w14:paraId="028CE39F" w14:textId="10C63E4C" w:rsidR="001B35D3" w:rsidRDefault="001B35D3" w:rsidP="00DE0027">
      <w:pPr>
        <w:pStyle w:val="PlainText"/>
      </w:pPr>
      <w:r>
        <w:t>Two players</w:t>
      </w:r>
      <w:r w:rsidR="008450BE">
        <w:t xml:space="preserve">: £50 </w:t>
      </w:r>
      <w:r w:rsidR="00ED36CC">
        <w:t>(£25 each)</w:t>
      </w:r>
    </w:p>
    <w:p w14:paraId="5C9B16E6" w14:textId="0178D321" w:rsidR="00DE0027" w:rsidRDefault="008450BE" w:rsidP="00DE0027">
      <w:pPr>
        <w:pStyle w:val="PlainText"/>
      </w:pPr>
      <w:r>
        <w:t>Three players: £60</w:t>
      </w:r>
      <w:r w:rsidR="00ED36CC">
        <w:t xml:space="preserve"> (£20 each)</w:t>
      </w:r>
    </w:p>
    <w:p w14:paraId="54D023C0" w14:textId="77777777" w:rsidR="006814F0" w:rsidRDefault="006814F0" w:rsidP="00DE0027">
      <w:pPr>
        <w:pStyle w:val="PlainText"/>
      </w:pPr>
    </w:p>
    <w:p w14:paraId="06D9FD80" w14:textId="06B38F27" w:rsidR="0078730E" w:rsidRDefault="00DE0027" w:rsidP="00A501F6">
      <w:pPr>
        <w:pStyle w:val="PlainText"/>
      </w:pPr>
      <w:r>
        <w:t>Mobile contact:</w:t>
      </w:r>
      <w:r w:rsidR="00A501F6">
        <w:t xml:space="preserve"> 07498 740 794 </w:t>
      </w:r>
    </w:p>
    <w:p w14:paraId="6E82E213" w14:textId="685A9F85" w:rsidR="00A501F6" w:rsidRPr="007214BA" w:rsidRDefault="00DE0027" w:rsidP="007214BA">
      <w:r>
        <w:t>Email:</w:t>
      </w:r>
      <w:r w:rsidR="00A501F6">
        <w:t xml:space="preserve"> </w:t>
      </w:r>
      <w:hyperlink r:id="rId8" w:history="1">
        <w:r w:rsidR="00A501F6" w:rsidRPr="00E738C8">
          <w:rPr>
            <w:rStyle w:val="Hyperlink"/>
          </w:rPr>
          <w:t>dimics1968@gmail.com</w:t>
        </w:r>
      </w:hyperlink>
      <w:r w:rsidR="00A501F6">
        <w:t xml:space="preserve"> </w:t>
      </w:r>
    </w:p>
    <w:sectPr w:rsidR="00A501F6" w:rsidRPr="007214BA" w:rsidSect="004A4A85">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E847" w14:textId="77777777" w:rsidR="000A7CDC" w:rsidRDefault="000A7CDC" w:rsidP="004A4A85">
      <w:pPr>
        <w:spacing w:after="0" w:line="240" w:lineRule="auto"/>
      </w:pPr>
      <w:r>
        <w:separator/>
      </w:r>
    </w:p>
  </w:endnote>
  <w:endnote w:type="continuationSeparator" w:id="0">
    <w:p w14:paraId="6C6C813F" w14:textId="77777777" w:rsidR="000A7CDC" w:rsidRDefault="000A7CDC" w:rsidP="004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ED9B" w14:textId="13AC057C" w:rsidR="00DE0027" w:rsidRDefault="00D759FA" w:rsidP="00D759FA">
    <w:pPr>
      <w:pStyle w:val="Footer"/>
      <w:jc w:val="center"/>
    </w:pPr>
    <w:r>
      <w:rPr>
        <w:noProof/>
      </w:rPr>
      <w:drawing>
        <wp:inline distT="0" distB="0" distL="0" distR="0" wp14:anchorId="495B1F71" wp14:editId="4E90B255">
          <wp:extent cx="695325" cy="6920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8305" cy="6949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F1A3" w14:textId="77777777" w:rsidR="000A7CDC" w:rsidRDefault="000A7CDC" w:rsidP="004A4A85">
      <w:pPr>
        <w:spacing w:after="0" w:line="240" w:lineRule="auto"/>
      </w:pPr>
      <w:r>
        <w:separator/>
      </w:r>
    </w:p>
  </w:footnote>
  <w:footnote w:type="continuationSeparator" w:id="0">
    <w:p w14:paraId="435D365F" w14:textId="77777777" w:rsidR="000A7CDC" w:rsidRDefault="000A7CDC" w:rsidP="004A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8E47" w14:textId="05BC381B" w:rsidR="00D759FA" w:rsidRDefault="00D759FA">
    <w:pPr>
      <w:pStyle w:val="Header"/>
    </w:pPr>
    <w:r>
      <w:rPr>
        <w:noProof/>
      </w:rPr>
      <w:drawing>
        <wp:inline distT="0" distB="0" distL="0" distR="0" wp14:anchorId="20C105D4" wp14:editId="6B92AB51">
          <wp:extent cx="6332220" cy="1064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32220" cy="1064895"/>
                  </a:xfrm>
                  <a:prstGeom prst="rect">
                    <a:avLst/>
                  </a:prstGeom>
                </pic:spPr>
              </pic:pic>
            </a:graphicData>
          </a:graphic>
        </wp:inline>
      </w:drawing>
    </w:r>
  </w:p>
  <w:p w14:paraId="05D35941" w14:textId="77777777" w:rsidR="00DE0027" w:rsidRDefault="00DE0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F59"/>
    <w:multiLevelType w:val="hybridMultilevel"/>
    <w:tmpl w:val="8D36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8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A3"/>
    <w:rsid w:val="00007BD0"/>
    <w:rsid w:val="000104CB"/>
    <w:rsid w:val="00025370"/>
    <w:rsid w:val="000A6468"/>
    <w:rsid w:val="000A7CDC"/>
    <w:rsid w:val="000E76BB"/>
    <w:rsid w:val="00102A2F"/>
    <w:rsid w:val="00180201"/>
    <w:rsid w:val="00185416"/>
    <w:rsid w:val="00192E70"/>
    <w:rsid w:val="001B35D3"/>
    <w:rsid w:val="001C4C3F"/>
    <w:rsid w:val="001E52DE"/>
    <w:rsid w:val="00224F75"/>
    <w:rsid w:val="002344DB"/>
    <w:rsid w:val="00325C43"/>
    <w:rsid w:val="003336A6"/>
    <w:rsid w:val="003466C8"/>
    <w:rsid w:val="003628EB"/>
    <w:rsid w:val="003630B8"/>
    <w:rsid w:val="003C4697"/>
    <w:rsid w:val="003F0BDF"/>
    <w:rsid w:val="003F5B2C"/>
    <w:rsid w:val="00433FD9"/>
    <w:rsid w:val="00443431"/>
    <w:rsid w:val="00491271"/>
    <w:rsid w:val="004A4A85"/>
    <w:rsid w:val="004B221A"/>
    <w:rsid w:val="004B580D"/>
    <w:rsid w:val="005262C5"/>
    <w:rsid w:val="00535CA2"/>
    <w:rsid w:val="0058345F"/>
    <w:rsid w:val="005E0BE0"/>
    <w:rsid w:val="005F3BDA"/>
    <w:rsid w:val="006814F0"/>
    <w:rsid w:val="00693ECB"/>
    <w:rsid w:val="00697A68"/>
    <w:rsid w:val="006C747F"/>
    <w:rsid w:val="0071328C"/>
    <w:rsid w:val="007214BA"/>
    <w:rsid w:val="00757B6E"/>
    <w:rsid w:val="007868D0"/>
    <w:rsid w:val="0078730E"/>
    <w:rsid w:val="00794CA3"/>
    <w:rsid w:val="007A0A01"/>
    <w:rsid w:val="007A41E9"/>
    <w:rsid w:val="007A5D51"/>
    <w:rsid w:val="007F65B2"/>
    <w:rsid w:val="008450BE"/>
    <w:rsid w:val="00863ECF"/>
    <w:rsid w:val="008A076F"/>
    <w:rsid w:val="008C2DA3"/>
    <w:rsid w:val="008E7A47"/>
    <w:rsid w:val="00947136"/>
    <w:rsid w:val="00965F66"/>
    <w:rsid w:val="00972539"/>
    <w:rsid w:val="00980506"/>
    <w:rsid w:val="0098263D"/>
    <w:rsid w:val="009A6043"/>
    <w:rsid w:val="009C4F46"/>
    <w:rsid w:val="009D0D15"/>
    <w:rsid w:val="009D5078"/>
    <w:rsid w:val="009E1882"/>
    <w:rsid w:val="009F0015"/>
    <w:rsid w:val="00A07842"/>
    <w:rsid w:val="00A21ECB"/>
    <w:rsid w:val="00A31DF9"/>
    <w:rsid w:val="00A35342"/>
    <w:rsid w:val="00A501F6"/>
    <w:rsid w:val="00A50DED"/>
    <w:rsid w:val="00AB3F6A"/>
    <w:rsid w:val="00AD70D4"/>
    <w:rsid w:val="00B12C6B"/>
    <w:rsid w:val="00B238F0"/>
    <w:rsid w:val="00B33D52"/>
    <w:rsid w:val="00B96E85"/>
    <w:rsid w:val="00BA4F68"/>
    <w:rsid w:val="00BB203F"/>
    <w:rsid w:val="00C33F0E"/>
    <w:rsid w:val="00C74027"/>
    <w:rsid w:val="00CA4496"/>
    <w:rsid w:val="00CD3716"/>
    <w:rsid w:val="00CF221E"/>
    <w:rsid w:val="00CF5878"/>
    <w:rsid w:val="00D759FA"/>
    <w:rsid w:val="00D93EEE"/>
    <w:rsid w:val="00DC54A0"/>
    <w:rsid w:val="00DE0027"/>
    <w:rsid w:val="00DF1F93"/>
    <w:rsid w:val="00E25732"/>
    <w:rsid w:val="00E309B6"/>
    <w:rsid w:val="00E431CE"/>
    <w:rsid w:val="00E4472A"/>
    <w:rsid w:val="00E74384"/>
    <w:rsid w:val="00EB0789"/>
    <w:rsid w:val="00ED36CC"/>
    <w:rsid w:val="00ED56A2"/>
    <w:rsid w:val="00EF4C3B"/>
    <w:rsid w:val="00F02883"/>
    <w:rsid w:val="00F53C5E"/>
    <w:rsid w:val="00F77390"/>
    <w:rsid w:val="00FA5488"/>
    <w:rsid w:val="00FA58EB"/>
    <w:rsid w:val="00FB37B8"/>
    <w:rsid w:val="00FB7F67"/>
    <w:rsid w:val="00FC4EDB"/>
    <w:rsid w:val="00FC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8253C"/>
  <w15:chartTrackingRefBased/>
  <w15:docId w15:val="{C089B5FF-6F6B-44DB-A816-258E8AF6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B8"/>
    <w:pPr>
      <w:ind w:left="720"/>
      <w:contextualSpacing/>
    </w:pPr>
  </w:style>
  <w:style w:type="character" w:styleId="Hyperlink">
    <w:name w:val="Hyperlink"/>
    <w:basedOn w:val="DefaultParagraphFont"/>
    <w:uiPriority w:val="99"/>
    <w:unhideWhenUsed/>
    <w:rsid w:val="00FB37B8"/>
    <w:rPr>
      <w:color w:val="0563C1" w:themeColor="hyperlink"/>
      <w:u w:val="single"/>
    </w:rPr>
  </w:style>
  <w:style w:type="character" w:styleId="UnresolvedMention">
    <w:name w:val="Unresolved Mention"/>
    <w:basedOn w:val="DefaultParagraphFont"/>
    <w:uiPriority w:val="99"/>
    <w:semiHidden/>
    <w:unhideWhenUsed/>
    <w:rsid w:val="00FB37B8"/>
    <w:rPr>
      <w:color w:val="605E5C"/>
      <w:shd w:val="clear" w:color="auto" w:fill="E1DFDD"/>
    </w:rPr>
  </w:style>
  <w:style w:type="paragraph" w:styleId="Header">
    <w:name w:val="header"/>
    <w:basedOn w:val="Normal"/>
    <w:link w:val="HeaderChar"/>
    <w:uiPriority w:val="99"/>
    <w:unhideWhenUsed/>
    <w:rsid w:val="004A4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85"/>
  </w:style>
  <w:style w:type="paragraph" w:styleId="Footer">
    <w:name w:val="footer"/>
    <w:basedOn w:val="Normal"/>
    <w:link w:val="FooterChar"/>
    <w:uiPriority w:val="99"/>
    <w:unhideWhenUsed/>
    <w:rsid w:val="004A4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85"/>
  </w:style>
  <w:style w:type="paragraph" w:styleId="PlainText">
    <w:name w:val="Plain Text"/>
    <w:basedOn w:val="Normal"/>
    <w:link w:val="PlainTextChar"/>
    <w:uiPriority w:val="99"/>
    <w:unhideWhenUsed/>
    <w:rsid w:val="00DE0027"/>
    <w:pPr>
      <w:spacing w:after="0" w:line="240" w:lineRule="auto"/>
    </w:pPr>
    <w:rPr>
      <w:rFonts w:ascii="Calibri" w:eastAsia="Times New Roman" w:hAnsi="Calibri" w:cs="Calibri"/>
      <w:szCs w:val="21"/>
      <w:lang w:val="en-GB" w:eastAsia="en-GB"/>
    </w:rPr>
  </w:style>
  <w:style w:type="character" w:customStyle="1" w:styleId="PlainTextChar">
    <w:name w:val="Plain Text Char"/>
    <w:basedOn w:val="DefaultParagraphFont"/>
    <w:link w:val="PlainText"/>
    <w:uiPriority w:val="99"/>
    <w:rsid w:val="00DE0027"/>
    <w:rPr>
      <w:rFonts w:ascii="Calibri" w:eastAsia="Times New Roman" w:hAnsi="Calibri" w:cs="Calibri"/>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cs1968@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Bridget Parker</cp:lastModifiedBy>
  <cp:revision>2</cp:revision>
  <dcterms:created xsi:type="dcterms:W3CDTF">2024-03-26T17:26:00Z</dcterms:created>
  <dcterms:modified xsi:type="dcterms:W3CDTF">2024-03-26T17:26:00Z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b5683d-8785-4271-a364-b336b100d41c_Enabled">
    <vt:lpwstr>true</vt:lpwstr>
  </property>
  <property fmtid="{D5CDD505-2E9C-101B-9397-08002B2CF9AE}" pid="3" name="MSIP_Label_c2b5683d-8785-4271-a364-b336b100d41c_SetDate">
    <vt:lpwstr>2023-05-02T11:43:55Z</vt:lpwstr>
  </property>
  <property fmtid="{D5CDD505-2E9C-101B-9397-08002B2CF9AE}" pid="4" name="MSIP_Label_c2b5683d-8785-4271-a364-b336b100d41c_Method">
    <vt:lpwstr>Privileged</vt:lpwstr>
  </property>
  <property fmtid="{D5CDD505-2E9C-101B-9397-08002B2CF9AE}" pid="5" name="MSIP_Label_c2b5683d-8785-4271-a364-b336b100d41c_Name">
    <vt:lpwstr>c2b5683d-8785-4271-a364-b336b100d41c</vt:lpwstr>
  </property>
  <property fmtid="{D5CDD505-2E9C-101B-9397-08002B2CF9AE}" pid="6" name="MSIP_Label_c2b5683d-8785-4271-a364-b336b100d41c_SiteId">
    <vt:lpwstr>7bc8ad67-ee7f-43cb-8a42-1ada7dcc636e</vt:lpwstr>
  </property>
  <property fmtid="{D5CDD505-2E9C-101B-9397-08002B2CF9AE}" pid="7" name="MSIP_Label_c2b5683d-8785-4271-a364-b336b100d41c_ActionId">
    <vt:lpwstr>4bfc2f79-4cd9-464f-92ed-e140858a306a</vt:lpwstr>
  </property>
  <property fmtid="{D5CDD505-2E9C-101B-9397-08002B2CF9AE}" pid="8" name="MSIP_Label_c2b5683d-8785-4271-a364-b336b100d41c_ContentBits">
    <vt:lpwstr>2</vt:lpwstr>
  </property>
</Properties>
</file>